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A" w:rsidRDefault="00330E3A" w:rsidP="00A5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>Формирование профессиональной компетентности педагога начальной шко</w:t>
      </w:r>
      <w:r w:rsidR="000609B6">
        <w:rPr>
          <w:rFonts w:ascii="Times New Roman" w:hAnsi="Times New Roman" w:cs="Times New Roman"/>
          <w:b/>
          <w:sz w:val="24"/>
          <w:szCs w:val="24"/>
        </w:rPr>
        <w:t>лы для качественной подготовки к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обучен</w:t>
      </w:r>
      <w:r w:rsidR="000609B6">
        <w:rPr>
          <w:rFonts w:ascii="Times New Roman" w:hAnsi="Times New Roman" w:cs="Times New Roman"/>
          <w:b/>
          <w:sz w:val="24"/>
          <w:szCs w:val="24"/>
        </w:rPr>
        <w:t>ию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proofErr w:type="gram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на 2022-2023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E72447" w:rsidRPr="00BA3775" w:rsidRDefault="00E72447" w:rsidP="008B04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перехода </w:t>
      </w:r>
      <w:proofErr w:type="gramStart"/>
      <w:r w:rsidRPr="00BA37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3775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E72447" w:rsidRPr="00BA3775" w:rsidRDefault="008B0408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2447" w:rsidRPr="00BA3775">
        <w:rPr>
          <w:rFonts w:ascii="Times New Roman" w:hAnsi="Times New Roman" w:cs="Times New Roman"/>
          <w:sz w:val="24"/>
          <w:szCs w:val="24"/>
        </w:rPr>
        <w:t xml:space="preserve"> содержании учебников 1 класса, подготовленные к ФПУ 2022 г., в соответствии с ФГОС НОО (приказ №286 от 31 мая 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примерных рабочих программах по предметам (одобренных решением федерального учебно-методического объединения по общему образованию, протокол 3/21 от 27.09.2021 г.);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E72447" w:rsidRPr="00BA3775" w:rsidRDefault="00E72447" w:rsidP="008B0408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</w:t>
      </w:r>
      <w:r w:rsidR="003E19FF" w:rsidRPr="00BA3775">
        <w:rPr>
          <w:rFonts w:ascii="Times New Roman" w:hAnsi="Times New Roman" w:cs="Times New Roman"/>
          <w:sz w:val="24"/>
          <w:szCs w:val="24"/>
        </w:rPr>
        <w:t>, курсов внеурочной деятельности</w:t>
      </w:r>
      <w:r w:rsidRPr="00BA3775">
        <w:rPr>
          <w:rFonts w:ascii="Times New Roman" w:hAnsi="Times New Roman" w:cs="Times New Roman"/>
          <w:sz w:val="24"/>
          <w:szCs w:val="24"/>
        </w:rPr>
        <w:t>.</w:t>
      </w:r>
    </w:p>
    <w:p w:rsidR="00DB1694" w:rsidRPr="00BA3775" w:rsidRDefault="00DB1694" w:rsidP="008B040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проектно</w:t>
      </w:r>
      <w:r w:rsidR="0006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8B0408" w:rsidRPr="00BA3775" w:rsidRDefault="008B0408" w:rsidP="007058E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F3788E" w:rsidRPr="00BA3775" w:rsidRDefault="00F3788E" w:rsidP="007058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2022-2023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7058E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/>
      </w:tblPr>
      <w:tblGrid>
        <w:gridCol w:w="568"/>
        <w:gridCol w:w="4819"/>
        <w:gridCol w:w="1843"/>
        <w:gridCol w:w="2551"/>
      </w:tblGrid>
      <w:tr w:rsidR="00586B15" w:rsidRPr="00BA3775" w:rsidTr="008F4B5A">
        <w:trPr>
          <w:trHeight w:val="260"/>
        </w:trPr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8F4B5A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proofErr w:type="gramStart"/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86B15" w:rsidRPr="00BA3775" w:rsidTr="008B0408">
        <w:tc>
          <w:tcPr>
            <w:tcW w:w="568" w:type="dxa"/>
          </w:tcPr>
          <w:p w:rsidR="008B0408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0408" w:rsidRPr="00684E95" w:rsidRDefault="008B0408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86B15" w:rsidRPr="00684E95" w:rsidRDefault="00684E95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0408"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586B15" w:rsidRPr="00684E95" w:rsidRDefault="00586B15" w:rsidP="0068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2021-2022 уч</w:t>
            </w:r>
            <w:r w:rsid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год и планирование на 2022-2023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свете </w:t>
            </w:r>
            <w:proofErr w:type="gramStart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843" w:type="dxa"/>
          </w:tcPr>
          <w:p w:rsidR="00586B15" w:rsidRPr="00BA3775" w:rsidRDefault="00684E95" w:rsidP="008B0408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6B1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586B15" w:rsidRPr="00BA3775" w:rsidRDefault="00684E95" w:rsidP="000609B6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86B15" w:rsidRPr="00BA3775" w:rsidTr="008B0408">
        <w:tc>
          <w:tcPr>
            <w:tcW w:w="568" w:type="dxa"/>
          </w:tcPr>
          <w:p w:rsidR="008B0408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86B15" w:rsidRPr="00684E95" w:rsidRDefault="00684E95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B0408"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586B15" w:rsidRPr="00BA3775" w:rsidRDefault="00586B1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51" w:type="dxa"/>
          </w:tcPr>
          <w:p w:rsidR="000609B6" w:rsidRPr="00FE317B" w:rsidRDefault="000609B6" w:rsidP="00060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иректора по УВР</w:t>
            </w:r>
          </w:p>
          <w:p w:rsidR="00586B15" w:rsidRPr="00BA3775" w:rsidRDefault="00586B15" w:rsidP="000609B6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B15" w:rsidRPr="00BA3775" w:rsidTr="008B0408">
        <w:tc>
          <w:tcPr>
            <w:tcW w:w="568" w:type="dxa"/>
          </w:tcPr>
          <w:p w:rsidR="00586B15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BA3775" w:rsidRDefault="00586B15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2022</w:t>
            </w:r>
          </w:p>
        </w:tc>
        <w:tc>
          <w:tcPr>
            <w:tcW w:w="2551" w:type="dxa"/>
          </w:tcPr>
          <w:p w:rsidR="000609B6" w:rsidRPr="00FE317B" w:rsidRDefault="000609B6" w:rsidP="00060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060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иректора по УВР</w:t>
            </w:r>
          </w:p>
          <w:p w:rsidR="00586B15" w:rsidRPr="00BA3775" w:rsidRDefault="00586B15" w:rsidP="000609B6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B15" w:rsidRPr="00BA3775" w:rsidTr="008B0408">
        <w:tc>
          <w:tcPr>
            <w:tcW w:w="568" w:type="dxa"/>
          </w:tcPr>
          <w:p w:rsidR="00586B15" w:rsidRPr="00684E9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8B0408"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BA3775" w:rsidRDefault="00586B15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586B15" w:rsidRPr="00BA3775" w:rsidRDefault="000609B6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586B1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</w:tcPr>
          <w:p w:rsidR="00586B15" w:rsidRPr="00BA3775" w:rsidRDefault="000609B6" w:rsidP="000609B6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</w:tr>
    </w:tbl>
    <w:p w:rsidR="00DB1694" w:rsidRPr="007058EC" w:rsidRDefault="007058EC" w:rsidP="007058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5653C" w:rsidRPr="007058EC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7058EC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/>
      </w:tblPr>
      <w:tblGrid>
        <w:gridCol w:w="602"/>
        <w:gridCol w:w="4819"/>
        <w:gridCol w:w="1809"/>
        <w:gridCol w:w="2551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8F4B5A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обновлённому ФГОС НОО </w:t>
            </w:r>
          </w:p>
        </w:tc>
        <w:tc>
          <w:tcPr>
            <w:tcW w:w="1809" w:type="dxa"/>
          </w:tcPr>
          <w:p w:rsidR="00C5653C" w:rsidRPr="00BA3775" w:rsidRDefault="000609B6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1809" w:type="dxa"/>
          </w:tcPr>
          <w:p w:rsidR="00C5653C" w:rsidRPr="00BA3775" w:rsidRDefault="000609B6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586B1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по учебным предметам начальной школы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</w:t>
            </w:r>
          </w:p>
        </w:tc>
        <w:tc>
          <w:tcPr>
            <w:tcW w:w="1809" w:type="dxa"/>
          </w:tcPr>
          <w:p w:rsidR="00C5653C" w:rsidRPr="00BA3775" w:rsidRDefault="000609B6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8B0885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рабочих программ курсов внеурочной деятельности и дополнительного образования младших школьников в соответствии с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0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C5653C" w:rsidRPr="007058EC" w:rsidRDefault="00684E95" w:rsidP="007058E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885" w:rsidRPr="00705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8F4B5A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овладении новыми 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сентябрь- 2022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май-2023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B0885" w:rsidRPr="00684E95" w:rsidRDefault="008B0885" w:rsidP="007058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820"/>
        <w:gridCol w:w="1870"/>
        <w:gridCol w:w="2524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F4B5A" w:rsidP="008F4B5A">
            <w:pPr>
              <w:pStyle w:val="a3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составления и корректировки рабочих программ в соответствии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524" w:type="dxa"/>
          </w:tcPr>
          <w:p w:rsidR="008B0885" w:rsidRPr="00BA3775" w:rsidRDefault="000609B6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BA3775" w:rsidRDefault="007C2F49" w:rsidP="000609B6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</w:t>
            </w:r>
            <w:r w:rsidR="0070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по вопросам введения нового курса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«Разговоры 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B0885" w:rsidRPr="00BA3775" w:rsidRDefault="007058EC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воспитательной работе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7C2F49" w:rsidRPr="00684E95" w:rsidRDefault="007C2F49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524" w:type="dxa"/>
          </w:tcPr>
          <w:p w:rsidR="008B0885" w:rsidRPr="00BA3775" w:rsidRDefault="007058EC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058EC" w:rsidRPr="007058EC" w:rsidRDefault="007C2F49" w:rsidP="007058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</w:t>
      </w:r>
      <w:proofErr w:type="gramStart"/>
      <w:r w:rsidRPr="00C77D80">
        <w:rPr>
          <w:rFonts w:ascii="Times New Roman" w:hAnsi="Times New Roman" w:cs="Times New Roman"/>
          <w:sz w:val="24"/>
          <w:szCs w:val="24"/>
        </w:rPr>
        <w:t>удовлетворяющие</w:t>
      </w:r>
      <w:proofErr w:type="gramEnd"/>
      <w:r w:rsidRPr="00C77D80">
        <w:rPr>
          <w:rFonts w:ascii="Times New Roman" w:hAnsi="Times New Roman" w:cs="Times New Roman"/>
          <w:sz w:val="24"/>
          <w:szCs w:val="24"/>
        </w:rPr>
        <w:t xml:space="preserve"> требованиям обновленного ФГОС НОО.</w:t>
      </w:r>
    </w:p>
    <w:p w:rsidR="007C2F49" w:rsidRPr="00C77D80" w:rsidRDefault="007C2F49" w:rsidP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8F4B5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8F4B5A" w:rsidRDefault="007C2F49" w:rsidP="00684E95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8F4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8F4B5A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8F4B5A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AF6DD8" w:rsidRPr="00BA3775" w:rsidRDefault="00925096" w:rsidP="00AF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AF6DD8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</w:t>
      </w:r>
      <w:r w:rsidR="00A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методической работы на 2022-2023</w:t>
      </w:r>
      <w:r w:rsidR="00AF6DD8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F4B5A" w:rsidRDefault="008F4B5A" w:rsidP="009250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42"/>
        <w:gridCol w:w="6521"/>
        <w:gridCol w:w="2142"/>
      </w:tblGrid>
      <w:tr w:rsidR="00925096" w:rsidTr="00925096">
        <w:tc>
          <w:tcPr>
            <w:tcW w:w="1242" w:type="dxa"/>
          </w:tcPr>
          <w:p w:rsidR="00925096" w:rsidRDefault="00925096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21" w:type="dxa"/>
          </w:tcPr>
          <w:p w:rsidR="00925096" w:rsidRDefault="00925096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42" w:type="dxa"/>
          </w:tcPr>
          <w:p w:rsidR="00925096" w:rsidRDefault="00925096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5096" w:rsidTr="00925096">
        <w:tc>
          <w:tcPr>
            <w:tcW w:w="1242" w:type="dxa"/>
          </w:tcPr>
          <w:p w:rsidR="00925096" w:rsidRDefault="00925096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21" w:type="dxa"/>
          </w:tcPr>
          <w:p w:rsidR="00925096" w:rsidRPr="00BA3775" w:rsidRDefault="00925096" w:rsidP="001A49BC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925096" w:rsidRPr="00BA3775" w:rsidRDefault="00925096" w:rsidP="001A49BC">
            <w:pPr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925096" w:rsidRPr="00BA3775" w:rsidRDefault="00925096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925096" w:rsidRPr="00BA3775" w:rsidRDefault="00925096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925096" w:rsidRPr="00BA3775" w:rsidRDefault="00925096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учебной работы  на 2022-2023уч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925096" w:rsidRPr="00C77D80" w:rsidRDefault="00925096" w:rsidP="001A49BC">
            <w:pPr>
              <w:pStyle w:val="a3"/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925096" w:rsidRDefault="00925096" w:rsidP="001A49BC">
            <w:pPr>
              <w:pStyle w:val="a3"/>
              <w:numPr>
                <w:ilvl w:val="0"/>
                <w:numId w:val="7"/>
              </w:numPr>
              <w:spacing w:before="0" w:beforeAutospacing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925096" w:rsidRPr="00925096" w:rsidRDefault="00925096" w:rsidP="001A49B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</w:t>
            </w:r>
            <w:proofErr w:type="gramStart"/>
            <w:r w:rsidRPr="0092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2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документов.</w:t>
            </w:r>
            <w:r w:rsidRPr="0092509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925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096" w:rsidRPr="00925096" w:rsidRDefault="00925096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соблюдения «ступенчатого» режима обучения в первом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42" w:type="dxa"/>
          </w:tcPr>
          <w:p w:rsidR="00925096" w:rsidRDefault="00925096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925096" w:rsidTr="00925096">
        <w:tc>
          <w:tcPr>
            <w:tcW w:w="1242" w:type="dxa"/>
          </w:tcPr>
          <w:p w:rsidR="00925096" w:rsidRDefault="001A49BC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6521" w:type="dxa"/>
          </w:tcPr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 Планирование и организация методической работы учителей на 2022 – 2023 учебный год»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соблюдении единого орфографического режима в начальных классах»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обучения первоклассников в адаптационный период. </w:t>
            </w:r>
          </w:p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42" w:type="dxa"/>
          </w:tcPr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Руководитель МО, учителя начальных классов</w:t>
            </w:r>
          </w:p>
        </w:tc>
      </w:tr>
      <w:tr w:rsidR="00925096" w:rsidTr="00925096">
        <w:tc>
          <w:tcPr>
            <w:tcW w:w="1242" w:type="dxa"/>
          </w:tcPr>
          <w:p w:rsidR="00925096" w:rsidRDefault="001A49BC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 - декабрь</w:t>
            </w:r>
          </w:p>
        </w:tc>
        <w:tc>
          <w:tcPr>
            <w:tcW w:w="6521" w:type="dxa"/>
          </w:tcPr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обновлённого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 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педагога начальной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для качественной подготовки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самообразования «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самообразования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</w:t>
            </w:r>
            <w:proofErr w:type="gram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обновлённом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открытых мероприятий в начальной школе.</w:t>
            </w:r>
          </w:p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42" w:type="dxa"/>
          </w:tcPr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</w:tr>
      <w:tr w:rsidR="00925096" w:rsidTr="00925096">
        <w:tc>
          <w:tcPr>
            <w:tcW w:w="1242" w:type="dxa"/>
          </w:tcPr>
          <w:p w:rsidR="00925096" w:rsidRDefault="001A49BC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6521" w:type="dxa"/>
          </w:tcPr>
          <w:p w:rsidR="001A49BC" w:rsidRPr="00BA3775" w:rsidRDefault="001A49BC" w:rsidP="001A49B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1A49BC" w:rsidRPr="00BA3775" w:rsidRDefault="001A49BC" w:rsidP="001A49B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самообразования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уроки, мероприятия, конкурсы, олимпиады, проекты и классные часы в начальной школе, их анализ.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42" w:type="dxa"/>
          </w:tcPr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МО, учителя начальных классов</w:t>
            </w:r>
          </w:p>
        </w:tc>
      </w:tr>
      <w:tr w:rsidR="00925096" w:rsidTr="00925096">
        <w:tc>
          <w:tcPr>
            <w:tcW w:w="1242" w:type="dxa"/>
          </w:tcPr>
          <w:p w:rsidR="00925096" w:rsidRDefault="001A49BC" w:rsidP="009250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6521" w:type="dxa"/>
          </w:tcPr>
          <w:p w:rsidR="001A49BC" w:rsidRPr="00BA3775" w:rsidRDefault="001A49BC" w:rsidP="001A49B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1A49BC" w:rsidRPr="00D81727" w:rsidRDefault="001A49BC" w:rsidP="001A49BC">
            <w:pPr>
              <w:tabs>
                <w:tab w:val="left" w:pos="147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профессиональной компетентности педагога начальной шко</w:t>
            </w:r>
            <w:r w:rsidR="00AF6DD8">
              <w:rPr>
                <w:rFonts w:ascii="Times New Roman" w:hAnsi="Times New Roman" w:cs="Times New Roman"/>
                <w:b/>
                <w:sz w:val="24"/>
                <w:szCs w:val="24"/>
              </w:rPr>
              <w:t>лы для качественной подготовки к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</w:t>
            </w:r>
            <w:r w:rsidR="00AF6DD8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</w:t>
            </w:r>
            <w:proofErr w:type="gram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A49BC" w:rsidRPr="00BA3775" w:rsidRDefault="001A49BC" w:rsidP="001A49BC">
            <w:pPr>
              <w:tabs>
                <w:tab w:val="left" w:pos="14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6.Анализ итоговых контрольных работ, ВПР в 4 классе.</w:t>
            </w:r>
          </w:p>
          <w:p w:rsidR="001A49BC" w:rsidRPr="00BA3775" w:rsidRDefault="001A49BC" w:rsidP="001A49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1A49BC" w:rsidRPr="00BA3775" w:rsidRDefault="001A49BC" w:rsidP="001A49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925096" w:rsidRDefault="001A49BC" w:rsidP="001A49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.Предварительный план на 2023-2024учебный год.</w:t>
            </w:r>
          </w:p>
        </w:tc>
        <w:tc>
          <w:tcPr>
            <w:tcW w:w="2142" w:type="dxa"/>
          </w:tcPr>
          <w:p w:rsidR="00925096" w:rsidRDefault="00AF6DD8" w:rsidP="00AF6D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Руководитель МО, учителя начальных классов</w:t>
            </w:r>
          </w:p>
        </w:tc>
      </w:tr>
    </w:tbl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8EC" w:rsidRDefault="007058EC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5A" w:rsidRDefault="008F4B5A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4B5A" w:rsidSect="00A13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80"/>
    <w:rsid w:val="00001B88"/>
    <w:rsid w:val="000201BE"/>
    <w:rsid w:val="0005070C"/>
    <w:rsid w:val="000609B6"/>
    <w:rsid w:val="00101D07"/>
    <w:rsid w:val="00127ED9"/>
    <w:rsid w:val="001345D5"/>
    <w:rsid w:val="0017712D"/>
    <w:rsid w:val="001A49BC"/>
    <w:rsid w:val="001C3C03"/>
    <w:rsid w:val="001F3F12"/>
    <w:rsid w:val="002A5182"/>
    <w:rsid w:val="002D451D"/>
    <w:rsid w:val="00306E21"/>
    <w:rsid w:val="00327AE2"/>
    <w:rsid w:val="00330E3A"/>
    <w:rsid w:val="003B7A27"/>
    <w:rsid w:val="003E19FF"/>
    <w:rsid w:val="003F3575"/>
    <w:rsid w:val="003F6C90"/>
    <w:rsid w:val="004F2B1B"/>
    <w:rsid w:val="005035C5"/>
    <w:rsid w:val="00523757"/>
    <w:rsid w:val="005254D3"/>
    <w:rsid w:val="00535875"/>
    <w:rsid w:val="00586998"/>
    <w:rsid w:val="00586B15"/>
    <w:rsid w:val="005C1775"/>
    <w:rsid w:val="006271B1"/>
    <w:rsid w:val="0067042F"/>
    <w:rsid w:val="00684E95"/>
    <w:rsid w:val="007058EC"/>
    <w:rsid w:val="0072483A"/>
    <w:rsid w:val="007C2F49"/>
    <w:rsid w:val="007C3F11"/>
    <w:rsid w:val="0082705A"/>
    <w:rsid w:val="00857F7D"/>
    <w:rsid w:val="008A692A"/>
    <w:rsid w:val="008B0408"/>
    <w:rsid w:val="008B0885"/>
    <w:rsid w:val="008D0F4C"/>
    <w:rsid w:val="008F4B5A"/>
    <w:rsid w:val="00925096"/>
    <w:rsid w:val="00976206"/>
    <w:rsid w:val="00983680"/>
    <w:rsid w:val="009D0BE2"/>
    <w:rsid w:val="00A136B7"/>
    <w:rsid w:val="00A571F1"/>
    <w:rsid w:val="00A844AA"/>
    <w:rsid w:val="00AF6DD8"/>
    <w:rsid w:val="00B35BC0"/>
    <w:rsid w:val="00B75BF7"/>
    <w:rsid w:val="00BA3775"/>
    <w:rsid w:val="00BC38C9"/>
    <w:rsid w:val="00BE2F95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7939"/>
    <w:rsid w:val="00EC5E3D"/>
    <w:rsid w:val="00F107ED"/>
    <w:rsid w:val="00F10B8E"/>
    <w:rsid w:val="00F14B6B"/>
    <w:rsid w:val="00F3788E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22</cp:revision>
  <dcterms:created xsi:type="dcterms:W3CDTF">2019-09-23T10:12:00Z</dcterms:created>
  <dcterms:modified xsi:type="dcterms:W3CDTF">2023-05-01T14:33:00Z</dcterms:modified>
</cp:coreProperties>
</file>