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AB8" w:rsidRPr="00EA2AB8" w:rsidRDefault="00EA2AB8" w:rsidP="00EA2AB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9969A"/>
          <w:kern w:val="36"/>
          <w:sz w:val="24"/>
          <w:szCs w:val="24"/>
          <w:lang w:eastAsia="ru-RU"/>
        </w:rPr>
      </w:pPr>
      <w:r w:rsidRPr="00EA2AB8">
        <w:rPr>
          <w:rFonts w:ascii="Verdana" w:eastAsia="Times New Roman" w:hAnsi="Verdana" w:cs="Times New Roman"/>
          <w:b/>
          <w:bCs/>
          <w:color w:val="09969A"/>
          <w:kern w:val="36"/>
          <w:sz w:val="24"/>
          <w:szCs w:val="24"/>
          <w:lang w:eastAsia="ru-RU"/>
        </w:rPr>
        <w:t>Огонь не прощает беспечности!</w:t>
      </w:r>
    </w:p>
    <w:p w:rsidR="00EA2AB8" w:rsidRPr="00EA2AB8" w:rsidRDefault="00EA2AB8" w:rsidP="00EA2A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A2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Весной, как правило, загородные прогулки не обходятся без костра</w:t>
      </w:r>
    </w:p>
    <w:p w:rsidR="00EA2AB8" w:rsidRPr="00EA2AB8" w:rsidRDefault="00EA2AB8" w:rsidP="00EA2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A2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И если не следить за огнем, то он проворно перекинется на сухую траву, опавшие листья, оставит после себя черный траурный след.</w:t>
      </w:r>
    </w:p>
    <w:p w:rsidR="00EA2AB8" w:rsidRPr="00EA2AB8" w:rsidRDefault="00EA2AB8" w:rsidP="00EA2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A2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К сожалению, многие не видят в этом большой беды, пребывая в искреннем заблуждении, что весенний пал – дело для природы даже полезное. Так ли это?</w:t>
      </w:r>
    </w:p>
    <w:p w:rsidR="00EA2AB8" w:rsidRPr="00EA2AB8" w:rsidRDefault="00EA2AB8" w:rsidP="00EA2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A2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Действительно, пройдет несколько недель, и выгоревшее пространство станет покрываться зеленью. Но присмотритесь внимательно, и вы заметите, что вокруг выжженного места радует ваш глаз разноцветье, а на месте пала растет исключительно серная трава.</w:t>
      </w:r>
    </w:p>
    <w:p w:rsidR="00EA2AB8" w:rsidRPr="00EA2AB8" w:rsidRDefault="00EA2AB8" w:rsidP="00EA2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A2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В чем же дело? Исследователями НИИ охраны природы и заповедного дела установлено, что у самых полезных и красивых растений почки, дающие наземные побеги, находятся над землей, поэтому и погибают в огне. А вот сорняки переносят палы легко и быстро захватывают освободившуюся территорию.</w:t>
      </w:r>
    </w:p>
    <w:p w:rsidR="00EA2AB8" w:rsidRPr="00EA2AB8" w:rsidRDefault="00EA2AB8" w:rsidP="00EA2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A2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От огня погибают не только растения. Кому из нас не случалось находить среди травы гнездовья шмелей, или спешащих по своим делам трудяг-муравьев, или гнезда перепелок, жаворонков, чибисов, которые устраивают свои жилища прямо на земле. Подумайте о том, что будет с ними?</w:t>
      </w:r>
    </w:p>
    <w:p w:rsidR="00EA2AB8" w:rsidRPr="00EA2AB8" w:rsidRDefault="00EA2AB8" w:rsidP="00EA2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A2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Палы, устраиваемые в населенных пунктах, становятся причиной пожаров, в результате которых уничтожаются огнем жилые дома, стога сена и другое имущество.</w:t>
      </w:r>
    </w:p>
    <w:p w:rsidR="00EA2AB8" w:rsidRPr="00EA2AB8" w:rsidRDefault="00EA2AB8" w:rsidP="00EA2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A2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EA2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Государственные инспектора </w:t>
      </w:r>
      <w:proofErr w:type="spellStart"/>
      <w:r w:rsidRPr="00EA2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г.Прокопьевска</w:t>
      </w:r>
      <w:proofErr w:type="spellEnd"/>
      <w:r w:rsidRPr="00EA2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пожарному надзору обращаются ко всем гражданам города: не устраивайте палы, не допускайте беспечности с огнем, он этого не прощает!</w:t>
      </w:r>
    </w:p>
    <w:p w:rsidR="00EA2AB8" w:rsidRPr="00EA2AB8" w:rsidRDefault="00EA2AB8" w:rsidP="00EA2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A2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ОНД </w:t>
      </w:r>
      <w:proofErr w:type="spellStart"/>
      <w:r w:rsidRPr="00EA2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г.Прокопьевска</w:t>
      </w:r>
      <w:proofErr w:type="spellEnd"/>
      <w:r w:rsidRPr="00EA2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EA2AB8" w:rsidRDefault="00EA2AB8" w:rsidP="00EA2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A2AB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EA2AB8" w:rsidRDefault="00EA2AB8" w:rsidP="00EA2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A2AB8" w:rsidRDefault="00EA2AB8" w:rsidP="00EA2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A2AB8" w:rsidRDefault="00EA2AB8" w:rsidP="00EA2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A2AB8" w:rsidRDefault="00EA2AB8" w:rsidP="00EA2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A2AB8" w:rsidRDefault="00EA2AB8" w:rsidP="00EA2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A2AB8" w:rsidRDefault="00EA2AB8" w:rsidP="00EA2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A2AB8" w:rsidRDefault="00EA2AB8" w:rsidP="00EA2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A2AB8" w:rsidRDefault="00EA2AB8" w:rsidP="00EA2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A2AB8" w:rsidRPr="00EA2AB8" w:rsidRDefault="00EA2AB8" w:rsidP="00EA2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A2AB8" w:rsidRPr="00EA2AB8" w:rsidRDefault="00EA2AB8" w:rsidP="00EA2A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A2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Пожарный надзор информирует</w:t>
      </w:r>
    </w:p>
    <w:p w:rsidR="00EA2AB8" w:rsidRPr="00EA2AB8" w:rsidRDefault="00EA2AB8" w:rsidP="00EA2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A2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Иногда не удается предотвратить пожар, и все же происходит возгорание. К такой ситуации нужно быть готовым всегда, действовать уверенно и быстро. Детей тоже нужно научить правилам поведения при пожаре. Так может проявиться пожарная безопасность для детей на практике. Знание важнейших правил и применение их в сложившейся ситуации позволит спастись самому и помочь близким.</w:t>
      </w:r>
    </w:p>
    <w:p w:rsidR="00EA2AB8" w:rsidRPr="00EA2AB8" w:rsidRDefault="00EA2AB8" w:rsidP="00EA2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A2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Тушить пожар должны взрослые, но дать сигнал тревоги может каждый школьник и организованный старший дошкольник. Ребенок должен знать, что номер пожарной службы - 01, а по сотовому телефону нужно набирать 112. Следует позвонить в службу, отчетливо сообщить адрес, имя и фамилию и ждать помощь.</w:t>
      </w:r>
    </w:p>
    <w:p w:rsidR="00EA2AB8" w:rsidRPr="00EA2AB8" w:rsidRDefault="00EA2AB8" w:rsidP="00EA2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A2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 Если пожар начался в квартире, а взрослых дома нет, нужно убегать подальше от огня, обязательно закрыв за собой дверь, чтобы огонь не распространялся дальше.</w:t>
      </w:r>
    </w:p>
    <w:p w:rsidR="00EA2AB8" w:rsidRPr="00EA2AB8" w:rsidRDefault="00EA2AB8" w:rsidP="00EA2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A2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Если же дверь дома оказалась закрытой и невозможно выйти, нужно кричать в окно, звать на помощь. Находиться в горящей квартире, безусловно, очень страшно, но прятаться в шкаф, под кровать или другие тайные места нельзя, потому что пожарным очень трудно находить детей в таких местах.</w:t>
      </w:r>
    </w:p>
    <w:p w:rsidR="00EA2AB8" w:rsidRPr="00EA2AB8" w:rsidRDefault="00EA2AB8" w:rsidP="00EA2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A2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 случае загорания одежды нужно упасть на пол или на землю и кататься до полного угасания огня. При ожоге руки нужно подставить ее под струю холодной воды и звать на помощь взрослых. При возникновении пожара в подъезде нельзя выходить из квартиры. Нужно открыть окно или балкон (хотя бы форточку) и громко звать на помощь.</w:t>
      </w:r>
    </w:p>
    <w:p w:rsidR="00EA2AB8" w:rsidRPr="00EA2AB8" w:rsidRDefault="00EA2AB8" w:rsidP="00EA2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A2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При пожаре в доме не следует пользоваться лифтом, так как он может остановиться между этажами и запереть в самой настоящей ловушке.</w:t>
      </w:r>
    </w:p>
    <w:p w:rsidR="00EA2AB8" w:rsidRPr="00EA2AB8" w:rsidRDefault="00EA2AB8" w:rsidP="00EA2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A2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ОНД Рудничного района       </w:t>
      </w:r>
    </w:p>
    <w:p w:rsidR="00EA2AB8" w:rsidRPr="00EA2AB8" w:rsidRDefault="00EA2AB8" w:rsidP="00EA2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A2AB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EA2AB8" w:rsidRPr="00EA2AB8" w:rsidRDefault="00EA2AB8" w:rsidP="00EA2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A2AB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EA2AB8" w:rsidRDefault="00EA2AB8" w:rsidP="00EA2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EA2AB8" w:rsidRDefault="00EA2AB8" w:rsidP="00EA2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AB8" w:rsidRDefault="00EA2AB8" w:rsidP="00EA2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AB8" w:rsidRDefault="00EA2AB8" w:rsidP="00EA2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AB8" w:rsidRDefault="00EA2AB8" w:rsidP="00EA2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AB8" w:rsidRDefault="00EA2AB8" w:rsidP="00EA2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AB8" w:rsidRDefault="00EA2AB8" w:rsidP="00EA2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AB8" w:rsidRDefault="00EA2AB8" w:rsidP="00EA2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AB8" w:rsidRDefault="00EA2AB8" w:rsidP="00EA2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AB8" w:rsidRPr="00EA2AB8" w:rsidRDefault="00EA2AB8" w:rsidP="00EA2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_GoBack"/>
      <w:bookmarkEnd w:id="0"/>
      <w:r w:rsidRPr="00EA2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Рассказывая о крупных пожарах, мы часто заканчиваем статьи словами о том, что случившееся должно стать уроком. Это не дань традиции, а элементарная логика. Действительно, если беду не удалось предотвратить, то пусть, хотя бы в дальнейшем, будет сделано всё, чтобы исключить подобное. Но не стоит забывать и о простых житейских проблемах, когда элементарная человеческая беспечность грозит обернуться бедой, которая может произойти в любой момент. Небрежность или неосторожное курение – одна из распространенных причин пожаров в жилых домах. Брошенная непогашенная спичка или сигарета может привести к пожару. Самым опасным является курение в постели в нетрезвом состоянии. Такое пренебрежение собственной безопасностью может привести к самым серьезным последствиям. Всем следует помнить и выполнять простейшее правило: не в коем случае не допускать курения в постели, особенно лицам, находящимся в нетрезвом состоянии.</w:t>
      </w:r>
    </w:p>
    <w:p w:rsidR="00EA2AB8" w:rsidRPr="00EA2AB8" w:rsidRDefault="00EA2AB8" w:rsidP="00EA2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A2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Бывают случаи загорания на балконах и лоджиях жилых домов, где жильцы хранят ненужную мебель, домашние вещи. Причиной загораний являются брошенные жильцами вышерасположенных этажей непогашенные окурки и спички. При таких пожарах огонь нередко переходит с балконов в квартиры. Напоминаем о необходимости соблюдать элементарные требования пожарной безопасности и быть осторожным в обращении с огнём.</w:t>
      </w:r>
    </w:p>
    <w:p w:rsidR="00EA2AB8" w:rsidRPr="00EA2AB8" w:rsidRDefault="00EA2AB8" w:rsidP="00EA2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A2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Отделение надзорной деятельности Рудничного района</w:t>
      </w:r>
    </w:p>
    <w:p w:rsidR="00BF686E" w:rsidRDefault="00BF686E"/>
    <w:sectPr w:rsidR="00BF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B8"/>
    <w:rsid w:val="00BF686E"/>
    <w:rsid w:val="00EA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C4234-C6E1-4A46-BB2A-DC498CE4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2A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A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AB8"/>
    <w:rPr>
      <w:b/>
      <w:bCs/>
    </w:rPr>
  </w:style>
  <w:style w:type="character" w:customStyle="1" w:styleId="apple-converted-space">
    <w:name w:val="apple-converted-space"/>
    <w:basedOn w:val="a0"/>
    <w:rsid w:val="00EA2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8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3925</Characters>
  <Application>Microsoft Office Word</Application>
  <DocSecurity>0</DocSecurity>
  <Lines>32</Lines>
  <Paragraphs>9</Paragraphs>
  <ScaleCrop>false</ScaleCrop>
  <Company>MICROSOFT</Company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2015-01-24T15:52:00Z</dcterms:created>
  <dcterms:modified xsi:type="dcterms:W3CDTF">2015-01-24T15:52:00Z</dcterms:modified>
</cp:coreProperties>
</file>