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F" w:rsidRPr="006C418F" w:rsidRDefault="006C418F" w:rsidP="006C418F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КВН для 4 классов. «</w:t>
      </w:r>
      <w:bookmarkStart w:id="0" w:name="Знатоки_английского_языка"/>
      <w:r w:rsidRPr="006C418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Знатоки английского языка</w:t>
      </w:r>
      <w:bookmarkEnd w:id="0"/>
      <w:r w:rsidRPr="006C418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».</w:t>
      </w:r>
    </w:p>
    <w:p w:rsidR="006C418F" w:rsidRPr="006C418F" w:rsidRDefault="006C418F" w:rsidP="006C418F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C418F" w:rsidRPr="006C418F" w:rsidRDefault="006C418F" w:rsidP="006C418F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игры:</w:t>
      </w:r>
    </w:p>
    <w:p w:rsidR="006C418F" w:rsidRPr="006C418F" w:rsidRDefault="006C418F" w:rsidP="006C418F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1) </w:t>
      </w:r>
      <w:proofErr w:type="gramStart"/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</w:t>
      </w:r>
      <w:proofErr w:type="gramEnd"/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расширить кругозор учащихся. Закрепить пройденные темы.</w:t>
      </w:r>
    </w:p>
    <w:p w:rsidR="006C418F" w:rsidRPr="006C418F" w:rsidRDefault="006C418F" w:rsidP="006C418F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2) </w:t>
      </w:r>
      <w:proofErr w:type="gramStart"/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Воспитательная</w:t>
      </w:r>
      <w:proofErr w:type="gramEnd"/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культуру взаимоотношений при работе в группе, паре, коллективе.</w:t>
      </w:r>
    </w:p>
    <w:p w:rsidR="006C418F" w:rsidRPr="006C418F" w:rsidRDefault="006C418F" w:rsidP="006C418F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3) </w:t>
      </w:r>
      <w:proofErr w:type="gramStart"/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Развивающая</w:t>
      </w:r>
      <w:proofErr w:type="gramEnd"/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развивать интеллектуальные и познавательные способности учащихся, готовности помочь друг – другу, культуру общения в разных </w:t>
      </w:r>
      <w:proofErr w:type="gramStart"/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видах</w:t>
      </w:r>
      <w:proofErr w:type="gramEnd"/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коллективного взаимодействия.</w:t>
      </w:r>
    </w:p>
    <w:p w:rsidR="006C418F" w:rsidRPr="006C418F" w:rsidRDefault="006C418F" w:rsidP="006C418F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Оснащение урока: 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картина мальчика и повара.</w:t>
      </w:r>
    </w:p>
    <w:p w:rsidR="006C418F" w:rsidRPr="006C418F" w:rsidRDefault="006C418F" w:rsidP="006C418F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3615"/>
      </w:tblGrid>
      <w:tr w:rsidR="006C418F" w:rsidRPr="006C418F" w:rsidTr="006C418F">
        <w:trPr>
          <w:tblCellSpacing w:w="15" w:type="dxa"/>
          <w:jc w:val="center"/>
        </w:trPr>
        <w:tc>
          <w:tcPr>
            <w:tcW w:w="0" w:type="auto"/>
            <w:hideMark/>
          </w:tcPr>
          <w:p w:rsidR="006C418F" w:rsidRPr="006C418F" w:rsidRDefault="006C418F" w:rsidP="006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0BCB09" wp14:editId="6378EB37">
                  <wp:extent cx="2571750" cy="1914525"/>
                  <wp:effectExtent l="0" t="0" r="0" b="9525"/>
                  <wp:docPr id="1" name="Рисунок 1" descr="http://nota.triwe.net/teachers/open/englishweek.files/image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nota.triwe.net/teachers/open/englishweek.files/image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C418F" w:rsidRPr="006C418F" w:rsidRDefault="006C418F" w:rsidP="006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F42EB" wp14:editId="7257037D">
                  <wp:extent cx="2238375" cy="2381250"/>
                  <wp:effectExtent l="0" t="0" r="9525" b="0"/>
                  <wp:docPr id="2" name="Рисунок 2" descr="http://nota.triwe.net/teachers/open/englishweek.files/image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nota.triwe.net/teachers/open/englishweek.files/image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18F" w:rsidRPr="006C418F" w:rsidRDefault="006C418F" w:rsidP="006C418F">
      <w:pPr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C418F" w:rsidRPr="006C418F" w:rsidRDefault="006C418F" w:rsidP="006C418F">
      <w:pPr>
        <w:spacing w:after="0" w:line="27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Ход игры.</w:t>
      </w:r>
    </w:p>
    <w:p w:rsidR="006C418F" w:rsidRPr="006C418F" w:rsidRDefault="006C418F" w:rsidP="006C418F">
      <w:pPr>
        <w:spacing w:after="0" w:line="276" w:lineRule="atLeast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(Произносит мальчик Джейсон)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How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children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My name is Jason. I am glad to see you. Today we are playing KVN. I think you don’t know English language. And I think you are not coping with tasks. There are eight tasks. I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wish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success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(Произносит учитель)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Здравствуйте! С вами говорил знаток английского языка Джейсон. Он говорит, что рад вас видеть, думает, что вы не знаете английский язык и, что вы не справитесь с его заданиями. Заданий всего 8. Наша цель доказать Джейсону, что мы знатоки английского языка.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Джейсон желает вам удачи,  и я тоже присоединяюсь к его пожеланиям, всем вам успехов и пусть победит действительно знаток английского языка. Итак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нашу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1. I think you have forgotten English alphabet. My first task is writing words in alphabetical order.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Джейсон думает, что вы давно забыли алфавит английского языка и первое задание написать слова в алфавитном порядке.</w:t>
      </w:r>
    </w:p>
    <w:p w:rsidR="006C418F" w:rsidRPr="006C418F" w:rsidRDefault="006C418F" w:rsidP="006C418F">
      <w:pPr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C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задание – напишите слова в алфавитном порядке.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1) holiday       10) present             19) send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2) apple          11) chocolate          20) flower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 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3) work          12) bed                    21) table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4) Last             13) kiss                   22) you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5) orange        14) dear                  23) name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6) end              15) garden             24) ice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7) jam              16) mother            25) queen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8) </w:t>
      </w:r>
      <w:proofErr w:type="gramStart"/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union</w:t>
      </w:r>
      <w:proofErr w:type="gramEnd"/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      17) right                26) zoo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9) </w:t>
      </w:r>
      <w:proofErr w:type="gramStart"/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vase</w:t>
      </w:r>
      <w:proofErr w:type="gramEnd"/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        18) xylophone </w:t>
      </w:r>
    </w:p>
    <w:p w:rsidR="006C418F" w:rsidRPr="006C418F" w:rsidRDefault="006C418F" w:rsidP="006C418F">
      <w:pPr>
        <w:spacing w:after="0" w:line="360" w:lineRule="atLeast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360" w:lineRule="atLeast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apple, bed, chocolate, dear, end, flower, garden,  holiday, ice, jam, kiss, Last, mother, name, orange,  present, queen, right, send, table, union, vase, work, xylophone, you, zoo.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2. My second task is finding of missing letter.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Второе задание Джейсона: найти недостающие буквы и записать их внизу.</w:t>
      </w:r>
    </w:p>
    <w:p w:rsidR="006C418F" w:rsidRPr="006C418F" w:rsidRDefault="006C418F" w:rsidP="006C418F">
      <w:pPr>
        <w:spacing w:after="0" w:line="276" w:lineRule="atLeast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           </w:t>
      </w:r>
    </w:p>
    <w:p w:rsidR="006C418F" w:rsidRPr="006C418F" w:rsidRDefault="006C418F" w:rsidP="006C418F">
      <w:pPr>
        <w:spacing w:after="0" w:line="276" w:lineRule="atLeast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                2 задание – найдите недостающие  буквы.</w:t>
      </w:r>
    </w:p>
    <w:p w:rsidR="006C418F" w:rsidRPr="006C418F" w:rsidRDefault="006C418F" w:rsidP="006C418F">
      <w:pPr>
        <w:spacing w:after="0" w:line="276" w:lineRule="atLeast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6C418F" w:rsidRPr="006C418F" w:rsidRDefault="006C418F" w:rsidP="006C418F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5F32287" wp14:editId="0B8088F6">
            <wp:extent cx="762000" cy="866775"/>
            <wp:effectExtent l="0" t="0" r="0" b="9525"/>
            <wp:docPr id="3" name="Рисунок 3" descr="http://nota.triwe.net/teachers/open/englishweek.files/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ota.triwe.net/teachers/open/englishweek.files/image0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D12F8D7" wp14:editId="3BE14824">
            <wp:extent cx="962025" cy="962025"/>
            <wp:effectExtent l="0" t="0" r="9525" b="9525"/>
            <wp:docPr id="4" name="Рисунок 4" descr="http://nota.triwe.net/teachers/open/englishweek.fil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ota.triwe.net/teachers/open/englishweek.files/image0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C996678" wp14:editId="33FCD7D2">
            <wp:extent cx="914400" cy="962025"/>
            <wp:effectExtent l="0" t="0" r="0" b="9525"/>
            <wp:docPr id="5" name="Рисунок 5" descr="http://nota.triwe.net/teachers/open/englishweek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ota.triwe.net/teachers/open/englishweek.files/image0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F05F0C" wp14:editId="717AF4F8">
            <wp:extent cx="809625" cy="962025"/>
            <wp:effectExtent l="0" t="0" r="9525" b="9525"/>
            <wp:docPr id="6" name="Рисунок 6" descr="http://nota.triwe.net/teachers/open/englishweek.files/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nota.triwe.net/teachers/open/englishweek.files/image0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14D558" wp14:editId="5B493F33">
            <wp:extent cx="714375" cy="914400"/>
            <wp:effectExtent l="0" t="0" r="9525" b="0"/>
            <wp:docPr id="7" name="Рисунок 7" descr="http://nota.triwe.net/teachers/open/englishweek.files/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ota.triwe.net/teachers/open/englishweek.files/image06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8F" w:rsidRPr="006C418F" w:rsidRDefault="006C418F" w:rsidP="006C418F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C418F" w:rsidRPr="006C418F" w:rsidRDefault="006C418F" w:rsidP="006C418F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C418F" w:rsidRPr="006C418F" w:rsidRDefault="006C418F" w:rsidP="006C418F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8F429F0" wp14:editId="59F9BF17">
            <wp:extent cx="714375" cy="914400"/>
            <wp:effectExtent l="0" t="0" r="9525" b="0"/>
            <wp:docPr id="8" name="Рисунок 8" descr="http://nota.triwe.net/teachers/open/englishweek.files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ota.triwe.net/teachers/open/englishweek.files/image0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D24CC91" wp14:editId="67C8B023">
            <wp:extent cx="866775" cy="914400"/>
            <wp:effectExtent l="0" t="0" r="9525" b="0"/>
            <wp:docPr id="9" name="Рисунок 9" descr="http://nota.triwe.net/teachers/open/englishweek.files/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ota.triwe.net/teachers/open/englishweek.files/image06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1A2A46" wp14:editId="1BD48710">
            <wp:extent cx="1066800" cy="962025"/>
            <wp:effectExtent l="0" t="0" r="0" b="9525"/>
            <wp:docPr id="10" name="Рисунок 10" descr="http://nota.triwe.net/teachers/open/englishweek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ota.triwe.net/teachers/open/englishweek.files/image07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34E3D2A" wp14:editId="2B8D519F">
            <wp:extent cx="457200" cy="914400"/>
            <wp:effectExtent l="0" t="0" r="0" b="0"/>
            <wp:docPr id="11" name="Рисунок 11" descr="http://nota.triwe.net/teachers/open/englishweek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ota.triwe.net/teachers/open/englishweek.files/image07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78100AC" wp14:editId="5B03C45D">
            <wp:extent cx="762000" cy="866775"/>
            <wp:effectExtent l="0" t="0" r="0" b="9525"/>
            <wp:docPr id="12" name="Рисунок 12" descr="http://nota.triwe.net/teachers/open/englishweek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ota.triwe.net/teachers/open/englishweek.files/image07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8F" w:rsidRPr="006C418F" w:rsidRDefault="006C418F" w:rsidP="006C418F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3E03FF2" wp14:editId="5D020BD7">
            <wp:extent cx="409575" cy="809625"/>
            <wp:effectExtent l="0" t="0" r="9525" b="9525"/>
            <wp:docPr id="13" name="Рисунок 13" descr="http://nota.triwe.net/teachers/open/englishweek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ota.triwe.net/teachers/open/englishweek.files/image07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28D2AA5" wp14:editId="6CA9D93A">
            <wp:extent cx="657225" cy="866775"/>
            <wp:effectExtent l="0" t="0" r="9525" b="9525"/>
            <wp:docPr id="14" name="Рисунок 14" descr="http://nota.triwe.net/teachers/open/englishweek.files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nota.triwe.net/teachers/open/englishweek.files/image07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FF6561" wp14:editId="42E115E0">
            <wp:extent cx="504825" cy="1114425"/>
            <wp:effectExtent l="0" t="0" r="9525" b="9525"/>
            <wp:docPr id="15" name="Рисунок 15" descr="http://nota.triwe.net/teachers/open/englishweek.files/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nota.triwe.net/teachers/open/englishweek.files/image07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01111D5" wp14:editId="39E601F4">
            <wp:extent cx="866775" cy="914400"/>
            <wp:effectExtent l="0" t="0" r="9525" b="0"/>
            <wp:docPr id="16" name="Рисунок 16" descr="http://nota.triwe.net/teachers/open/englishweek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nota.triwe.net/teachers/open/englishweek.files/image07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7E5C4DB" wp14:editId="54BDEFE2">
            <wp:extent cx="762000" cy="914400"/>
            <wp:effectExtent l="0" t="0" r="0" b="0"/>
            <wp:docPr id="17" name="Рисунок 17" descr="http://nota.triwe.net/teachers/open/englishweek.files/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ota.triwe.net/teachers/open/englishweek.files/image07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A88147" wp14:editId="7C7441E7">
            <wp:extent cx="762000" cy="1066800"/>
            <wp:effectExtent l="0" t="0" r="0" b="0"/>
            <wp:docPr id="18" name="Рисунок 18" descr="http://nota.triwe.net/teachers/open/englishweek.files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nota.triwe.net/teachers/open/englishweek.files/image07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8F" w:rsidRPr="006C418F" w:rsidRDefault="006C418F" w:rsidP="006C418F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 </w:t>
      </w:r>
    </w:p>
    <w:p w:rsidR="006C418F" w:rsidRPr="006C418F" w:rsidRDefault="006C418F" w:rsidP="006C418F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B3DB30" wp14:editId="6FEC95DA">
            <wp:extent cx="1019175" cy="914400"/>
            <wp:effectExtent l="0" t="0" r="9525" b="0"/>
            <wp:docPr id="19" name="Рисунок 19" descr="http://nota.triwe.net/teachers/open/englishweek.files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nota.triwe.net/teachers/open/englishweek.files/image07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3DCF18" wp14:editId="783EB225">
            <wp:extent cx="609600" cy="914400"/>
            <wp:effectExtent l="0" t="0" r="0" b="0"/>
            <wp:docPr id="20" name="Рисунок 20" descr="http://nota.triwe.net/teachers/open/englishweek.files/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nota.triwe.net/teachers/open/englishweek.files/image08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451AE6" wp14:editId="2E259AC9">
            <wp:extent cx="657225" cy="866775"/>
            <wp:effectExtent l="0" t="0" r="9525" b="9525"/>
            <wp:docPr id="21" name="Рисунок 21" descr="http://nota.triwe.net/teachers/open/englishweek.files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nota.triwe.net/teachers/open/englishweek.files/image08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AFD174" wp14:editId="3B035770">
            <wp:extent cx="762000" cy="809625"/>
            <wp:effectExtent l="0" t="0" r="0" b="9525"/>
            <wp:docPr id="22" name="Рисунок 22" descr="http://nota.triwe.net/teachers/open/englishweek.files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nota.triwe.net/teachers/open/englishweek.files/image08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8F" w:rsidRPr="006C418F" w:rsidRDefault="006C418F" w:rsidP="006C418F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C418F" w:rsidRPr="006C418F" w:rsidRDefault="006C418F" w:rsidP="006C418F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                               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B3AC81B" wp14:editId="491BA998">
            <wp:extent cx="762000" cy="866775"/>
            <wp:effectExtent l="0" t="0" r="0" b="9525"/>
            <wp:docPr id="23" name="Рисунок 23" descr="http://nota.triwe.net/teachers/open/englishweek.files/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nota.triwe.net/teachers/open/englishweek.files/image08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   </w:t>
      </w:r>
      <w:r w:rsidRPr="006C41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461ABD" wp14:editId="2D7C9B6E">
            <wp:extent cx="657225" cy="866775"/>
            <wp:effectExtent l="0" t="0" r="9525" b="9525"/>
            <wp:docPr id="24" name="Рисунок 24" descr="http://nota.triwe.net/teachers/open/englishweek.files/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nota.triwe.net/teachers/open/englishweek.files/image08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8F" w:rsidRPr="006C418F" w:rsidRDefault="006C418F" w:rsidP="006C418F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C418F" w:rsidRPr="006C418F" w:rsidRDefault="006C418F" w:rsidP="006C418F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</w:t>
      </w: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D</w:t>
      </w: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K</w:t>
      </w: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Y</w:t>
      </w: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C418F" w:rsidRPr="006C418F" w:rsidRDefault="006C418F" w:rsidP="006C418F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3. Children I am sure you know alphabet but I think you don’t know sounds.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Джейсон говорит, что он убедился, что вы знаете алфавит, но точно уверен, что вы не знаете звуки. И третье его задание: соединить буквы со звуками.</w:t>
      </w:r>
    </w:p>
    <w:p w:rsidR="006C418F" w:rsidRPr="006C418F" w:rsidRDefault="006C418F" w:rsidP="006C418F">
      <w:pPr>
        <w:spacing w:after="0" w:line="276" w:lineRule="atLeast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         </w:t>
      </w:r>
    </w:p>
    <w:p w:rsidR="006C418F" w:rsidRPr="006C418F" w:rsidRDefault="006C418F" w:rsidP="006C418F">
      <w:pPr>
        <w:spacing w:after="0" w:line="276" w:lineRule="atLeast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                 3 задание – соедините буквы со звуками.</w:t>
      </w:r>
    </w:p>
    <w:p w:rsidR="006C418F" w:rsidRPr="006C418F" w:rsidRDefault="006C418F" w:rsidP="006C418F">
      <w:pPr>
        <w:spacing w:after="0" w:line="276" w:lineRule="atLeast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6C418F" w:rsidRPr="006C418F" w:rsidRDefault="006C418F" w:rsidP="006C418F">
      <w:pPr>
        <w:spacing w:after="0" w:line="276" w:lineRule="atLeast"/>
        <w:ind w:left="368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Aa</w:t>
      </w:r>
      <w:proofErr w:type="spellEnd"/>
      <w:proofErr w:type="gram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                              [di</w:t>
      </w:r>
      <w:r w:rsidRPr="006C418F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eastAsia="ru-RU" w:bidi="he-IL"/>
        </w:rPr>
        <w:t>׃</w:t>
      </w:r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]</w:t>
      </w:r>
    </w:p>
    <w:p w:rsidR="006C418F" w:rsidRPr="006C418F" w:rsidRDefault="006C418F" w:rsidP="006C418F">
      <w:pPr>
        <w:spacing w:after="0" w:line="276" w:lineRule="atLeast"/>
        <w:ind w:left="368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Ff</w:t>
      </w:r>
      <w:proofErr w:type="spell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                               [</w:t>
      </w: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waI</w:t>
      </w:r>
      <w:proofErr w:type="spell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]</w:t>
      </w:r>
    </w:p>
    <w:p w:rsidR="006C418F" w:rsidRPr="006C418F" w:rsidRDefault="006C418F" w:rsidP="006C418F">
      <w:pPr>
        <w:spacing w:after="0" w:line="276" w:lineRule="atLeast"/>
        <w:ind w:left="368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Mm                             [</w:t>
      </w: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ju</w:t>
      </w:r>
      <w:proofErr w:type="spellEnd"/>
      <w:r w:rsidRPr="006C418F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eastAsia="ru-RU" w:bidi="he-IL"/>
        </w:rPr>
        <w:t>׃</w:t>
      </w:r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]</w:t>
      </w:r>
    </w:p>
    <w:p w:rsidR="006C418F" w:rsidRPr="006C418F" w:rsidRDefault="006C418F" w:rsidP="006C418F">
      <w:pPr>
        <w:spacing w:after="0" w:line="276" w:lineRule="atLeast"/>
        <w:ind w:left="368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Qq</w:t>
      </w:r>
      <w:proofErr w:type="spell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                              [</w:t>
      </w: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eI</w:t>
      </w:r>
      <w:proofErr w:type="spell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]</w:t>
      </w:r>
    </w:p>
    <w:p w:rsidR="006C418F" w:rsidRPr="006C418F" w:rsidRDefault="006C418F" w:rsidP="006C418F">
      <w:pPr>
        <w:spacing w:after="0" w:line="276" w:lineRule="atLeast"/>
        <w:ind w:left="368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Gg</w:t>
      </w:r>
      <w:proofErr w:type="spell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                              [bi</w:t>
      </w:r>
      <w:r w:rsidRPr="006C418F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eastAsia="ru-RU" w:bidi="he-IL"/>
        </w:rPr>
        <w:t>׃</w:t>
      </w:r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]</w:t>
      </w:r>
    </w:p>
    <w:p w:rsidR="006C418F" w:rsidRPr="006C418F" w:rsidRDefault="006C418F" w:rsidP="006C418F">
      <w:pPr>
        <w:spacing w:after="0" w:line="276" w:lineRule="atLeast"/>
        <w:ind w:left="368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Dd</w:t>
      </w:r>
      <w:proofErr w:type="spell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                              [</w:t>
      </w: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em</w:t>
      </w:r>
      <w:proofErr w:type="spell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]</w:t>
      </w:r>
    </w:p>
    <w:p w:rsidR="006C418F" w:rsidRPr="006C418F" w:rsidRDefault="006C418F" w:rsidP="006C418F">
      <w:pPr>
        <w:spacing w:after="0" w:line="276" w:lineRule="atLeast"/>
        <w:ind w:left="368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Yy</w:t>
      </w:r>
      <w:proofErr w:type="spell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                              [</w:t>
      </w: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ef</w:t>
      </w:r>
      <w:proofErr w:type="spell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]</w:t>
      </w:r>
    </w:p>
    <w:p w:rsidR="006C418F" w:rsidRPr="006C418F" w:rsidRDefault="006C418F" w:rsidP="006C418F">
      <w:pPr>
        <w:spacing w:after="0" w:line="276" w:lineRule="atLeast"/>
        <w:ind w:left="368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Jj</w:t>
      </w:r>
      <w:proofErr w:type="spellEnd"/>
      <w:proofErr w:type="gram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                                [</w:t>
      </w: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dзi</w:t>
      </w:r>
      <w:proofErr w:type="spellEnd"/>
      <w:r w:rsidRPr="006C418F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eastAsia="ru-RU" w:bidi="he-IL"/>
        </w:rPr>
        <w:t>׃</w:t>
      </w:r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]</w:t>
      </w:r>
    </w:p>
    <w:p w:rsidR="006C418F" w:rsidRPr="006C418F" w:rsidRDefault="006C418F" w:rsidP="006C418F">
      <w:pPr>
        <w:spacing w:after="0" w:line="276" w:lineRule="atLeast"/>
        <w:ind w:left="368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Bb                               [</w:t>
      </w: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kju</w:t>
      </w:r>
      <w:proofErr w:type="spellEnd"/>
      <w:r w:rsidRPr="006C418F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eastAsia="ru-RU" w:bidi="he-IL"/>
        </w:rPr>
        <w:t>׃</w:t>
      </w:r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]</w:t>
      </w:r>
    </w:p>
    <w:p w:rsidR="006C418F" w:rsidRPr="006C418F" w:rsidRDefault="006C418F" w:rsidP="006C418F">
      <w:pPr>
        <w:spacing w:after="0" w:line="276" w:lineRule="atLeast"/>
        <w:ind w:left="368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Uu</w:t>
      </w:r>
      <w:proofErr w:type="spell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                              [d</w:t>
      </w:r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Start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eI</w:t>
      </w:r>
      <w:proofErr w:type="spellEnd"/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]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4. I like drawing. And for you I have prepared a task to draw.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Джейсон любит рисовать, его 4 задание нарисовать, а точнее покрасить картинку.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2"/>
        <w:gridCol w:w="4253"/>
      </w:tblGrid>
      <w:tr w:rsidR="006C418F" w:rsidRPr="006C418F" w:rsidTr="006C418F">
        <w:trPr>
          <w:tblCellSpacing w:w="15" w:type="dxa"/>
          <w:jc w:val="center"/>
        </w:trPr>
        <w:tc>
          <w:tcPr>
            <w:tcW w:w="0" w:type="auto"/>
            <w:hideMark/>
          </w:tcPr>
          <w:p w:rsidR="006C418F" w:rsidRPr="006C418F" w:rsidRDefault="006C418F" w:rsidP="006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CEF8A75" wp14:editId="7C9F67DE">
                  <wp:extent cx="3429000" cy="4972050"/>
                  <wp:effectExtent l="0" t="0" r="0" b="0"/>
                  <wp:docPr id="25" name="Рисунок 25" descr="http://nota.triwe.net/teachers/open/englishweek.files/image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nota.triwe.net/teachers/open/englishweek.files/image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97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C418F" w:rsidRPr="006C418F" w:rsidRDefault="006C418F" w:rsidP="006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6C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6C41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EB3F84" wp14:editId="33F08445">
                  <wp:extent cx="2790825" cy="4076700"/>
                  <wp:effectExtent l="0" t="0" r="9525" b="0"/>
                  <wp:docPr id="26" name="Рисунок 26" descr="http://nota.triwe.net/teachers/open/englishweek.files/image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nota.triwe.net/teachers/open/englishweek.files/image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18F" w:rsidRPr="00230414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3041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230414" w:rsidRDefault="006C418F" w:rsidP="00166C56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166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</w:t>
      </w:r>
      <w:r w:rsidRPr="00230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166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         </w:t>
      </w:r>
    </w:p>
    <w:p w:rsidR="006C418F" w:rsidRPr="00230414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166C56" w:rsidRDefault="00230414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2304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5</w:t>
      </w:r>
      <w:r w:rsidR="006C418F" w:rsidRPr="00166C5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. We can’t manage without verbs. My next task is finding verbs.</w:t>
      </w:r>
    </w:p>
    <w:p w:rsidR="006C418F" w:rsidRPr="006C418F" w:rsidRDefault="006C418F" w:rsidP="006C418F">
      <w:pPr>
        <w:spacing w:after="0" w:line="276" w:lineRule="atLeast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не можем обходиться без глаголов и следующее задание найти глаголы.    </w:t>
      </w: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6C418F" w:rsidRPr="006C418F" w:rsidRDefault="006C418F" w:rsidP="006C4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</w:t>
      </w:r>
    </w:p>
    <w:p w:rsidR="006C418F" w:rsidRPr="006C418F" w:rsidRDefault="006C418F" w:rsidP="006C4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</w:t>
      </w:r>
      <w:r w:rsidR="00230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                   5</w:t>
      </w: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задание – найти глаголы и выписать. </w:t>
      </w:r>
    </w:p>
    <w:p w:rsidR="006C418F" w:rsidRPr="006C418F" w:rsidRDefault="006C418F" w:rsidP="006C418F">
      <w:pPr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RUN    WASH    SING    SONG    SIT    GO    WRITE    DOG    POST    EAT    DO    PIG   READ    BOY    PLAY </w:t>
      </w:r>
    </w:p>
    <w:p w:rsidR="006C418F" w:rsidRPr="006C418F" w:rsidRDefault="006C418F" w:rsidP="006C418F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6C418F" w:rsidP="006C418F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wash, run, sing, write, eat, go, sit, do, read, play.</w:t>
      </w:r>
    </w:p>
    <w:p w:rsidR="006C418F" w:rsidRPr="006C418F" w:rsidRDefault="006C418F" w:rsidP="006C418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6C418F" w:rsidRPr="006C418F" w:rsidRDefault="00230414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30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6</w:t>
      </w:r>
      <w:r w:rsidR="006C418F"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 I want to know how well you can translate.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напоследок, Джейсон хочет проверить, как хорошо вы умеете переводить предложения.</w:t>
      </w:r>
    </w:p>
    <w:p w:rsidR="006C418F" w:rsidRPr="006C418F" w:rsidRDefault="006C418F" w:rsidP="006C418F">
      <w:pPr>
        <w:spacing w:after="0" w:line="276" w:lineRule="atLeast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                </w:t>
      </w:r>
      <w:r w:rsidR="00230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bookmarkStart w:id="1" w:name="_GoBack"/>
      <w:bookmarkEnd w:id="1"/>
      <w:r w:rsidRPr="006C4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задание – перевод предложений.</w:t>
      </w:r>
    </w:p>
    <w:p w:rsidR="006C418F" w:rsidRPr="00230414" w:rsidRDefault="006C418F" w:rsidP="006C418F">
      <w:pPr>
        <w:spacing w:after="0" w:line="276" w:lineRule="atLeast"/>
        <w:ind w:left="3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414">
        <w:rPr>
          <w:rFonts w:ascii="Times New Roman" w:eastAsia="Times New Roman" w:hAnsi="Times New Roman" w:cs="Times New Roman"/>
          <w:color w:val="D60093"/>
          <w:sz w:val="27"/>
          <w:szCs w:val="27"/>
          <w:lang w:eastAsia="ru-RU"/>
        </w:rPr>
        <w:t>1)</w:t>
      </w:r>
      <w:r w:rsidRPr="006C418F">
        <w:rPr>
          <w:rFonts w:ascii="Times New Roman" w:eastAsia="Times New Roman" w:hAnsi="Times New Roman" w:cs="Times New Roman"/>
          <w:color w:val="D60093"/>
          <w:sz w:val="27"/>
          <w:szCs w:val="27"/>
          <w:lang w:val="en-US" w:eastAsia="ru-RU"/>
        </w:rPr>
        <w:t>        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I</w:t>
      </w:r>
      <w:r w:rsidRPr="00230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have</w:t>
      </w:r>
      <w:r w:rsidRPr="00230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two</w:t>
      </w:r>
      <w:r w:rsidRPr="00230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brothers</w:t>
      </w:r>
      <w:r w:rsidRPr="00230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418F" w:rsidRPr="006C418F" w:rsidRDefault="006C418F" w:rsidP="006C418F">
      <w:pPr>
        <w:spacing w:after="0" w:line="276" w:lineRule="atLeast"/>
        <w:ind w:left="3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D60093"/>
          <w:sz w:val="27"/>
          <w:szCs w:val="27"/>
          <w:lang w:val="en-US" w:eastAsia="ru-RU"/>
        </w:rPr>
        <w:t>2)        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My dog and my cat.</w:t>
      </w:r>
    </w:p>
    <w:p w:rsidR="006C418F" w:rsidRPr="006C418F" w:rsidRDefault="006C418F" w:rsidP="006C418F">
      <w:pPr>
        <w:spacing w:after="0" w:line="276" w:lineRule="atLeast"/>
        <w:ind w:left="3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D60093"/>
          <w:sz w:val="27"/>
          <w:szCs w:val="27"/>
          <w:lang w:val="en-US" w:eastAsia="ru-RU"/>
        </w:rPr>
        <w:lastRenderedPageBreak/>
        <w:t>3)        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I am from Moscow.</w:t>
      </w:r>
    </w:p>
    <w:p w:rsidR="006C418F" w:rsidRPr="006C418F" w:rsidRDefault="006C418F" w:rsidP="006C418F">
      <w:pPr>
        <w:spacing w:after="0" w:line="276" w:lineRule="atLeast"/>
        <w:ind w:left="3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D60093"/>
          <w:sz w:val="27"/>
          <w:szCs w:val="27"/>
          <w:lang w:val="en-US" w:eastAsia="ru-RU"/>
        </w:rPr>
        <w:t>4)        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I am ten.</w:t>
      </w:r>
    </w:p>
    <w:p w:rsidR="006C418F" w:rsidRPr="006C418F" w:rsidRDefault="006C418F" w:rsidP="006C418F">
      <w:pPr>
        <w:spacing w:after="0" w:line="276" w:lineRule="atLeast"/>
        <w:ind w:left="3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D60093"/>
          <w:sz w:val="27"/>
          <w:szCs w:val="27"/>
          <w:lang w:val="en-US" w:eastAsia="ru-RU"/>
        </w:rPr>
        <w:t>5)        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My red pen.</w:t>
      </w:r>
    </w:p>
    <w:p w:rsidR="006C418F" w:rsidRPr="006C418F" w:rsidRDefault="006C418F" w:rsidP="006C418F">
      <w:pPr>
        <w:spacing w:after="0" w:line="276" w:lineRule="atLeast"/>
        <w:ind w:left="3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D60093"/>
          <w:sz w:val="27"/>
          <w:szCs w:val="27"/>
          <w:lang w:val="en-US" w:eastAsia="ru-RU"/>
        </w:rPr>
        <w:t>6)        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She is sleeping.</w:t>
      </w:r>
    </w:p>
    <w:p w:rsidR="006C418F" w:rsidRPr="006C418F" w:rsidRDefault="006C418F" w:rsidP="006C418F">
      <w:pPr>
        <w:spacing w:after="0" w:line="276" w:lineRule="atLeast"/>
        <w:ind w:left="3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D60093"/>
          <w:sz w:val="27"/>
          <w:szCs w:val="27"/>
          <w:lang w:val="en-US" w:eastAsia="ru-RU"/>
        </w:rPr>
        <w:t>7)        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They are washing.</w:t>
      </w:r>
    </w:p>
    <w:p w:rsidR="006C418F" w:rsidRPr="006C418F" w:rsidRDefault="006C418F" w:rsidP="006C418F">
      <w:pPr>
        <w:spacing w:after="0" w:line="276" w:lineRule="atLeast"/>
        <w:ind w:left="3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D60093"/>
          <w:sz w:val="27"/>
          <w:szCs w:val="27"/>
          <w:lang w:val="en-US" w:eastAsia="ru-RU"/>
        </w:rPr>
        <w:t>8)        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My fox is running.</w:t>
      </w:r>
    </w:p>
    <w:p w:rsidR="006C418F" w:rsidRPr="006C418F" w:rsidRDefault="006C418F" w:rsidP="006C418F">
      <w:pPr>
        <w:spacing w:after="0" w:line="276" w:lineRule="atLeast"/>
        <w:ind w:left="3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D60093"/>
          <w:sz w:val="27"/>
          <w:szCs w:val="27"/>
          <w:lang w:val="en-US" w:eastAsia="ru-RU"/>
        </w:rPr>
        <w:t>9)        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Mother is reading interesting book.</w:t>
      </w:r>
    </w:p>
    <w:p w:rsidR="006C418F" w:rsidRPr="006C418F" w:rsidRDefault="006C418F" w:rsidP="006C418F">
      <w:pPr>
        <w:spacing w:after="0" w:line="276" w:lineRule="atLeast"/>
        <w:ind w:left="3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D60093"/>
          <w:sz w:val="27"/>
          <w:szCs w:val="27"/>
          <w:lang w:eastAsia="ru-RU"/>
        </w:rPr>
        <w:t>10)</w:t>
      </w:r>
      <w:r w:rsidRPr="006C418F">
        <w:rPr>
          <w:rFonts w:ascii="Times New Roman" w:eastAsia="Times New Roman" w:hAnsi="Times New Roman" w:cs="Times New Roman"/>
          <w:color w:val="D60093"/>
          <w:sz w:val="27"/>
          <w:szCs w:val="27"/>
          <w:lang w:val="en-US" w:eastAsia="ru-RU"/>
        </w:rPr>
        <w:t>  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Sister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good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pupil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418F" w:rsidRPr="006C418F" w:rsidRDefault="006C418F" w:rsidP="006C418F">
      <w:pPr>
        <w:spacing w:after="0" w:line="27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Ответ: 1) У меня есть 2 брата 2) Моя собака и кошка 3) Я из Москвы 4) Мне 10 лет 5) Моя красная ручка </w:t>
      </w:r>
      <w:proofErr w:type="gramStart"/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</w:t>
      </w:r>
      <w:proofErr w:type="gramEnd"/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спит 7) Они стирают 8) Моя лиса бежит 9) Мама читает интересную книгу 10) Сестра хорошая ученица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Dear friends, I was very glad to meet you. I like this game. I think you know English language. We will meet soon. Good buy my friends.</w:t>
      </w:r>
    </w:p>
    <w:p w:rsidR="006C418F" w:rsidRPr="006C418F" w:rsidRDefault="006C418F" w:rsidP="006C418F">
      <w:pPr>
        <w:spacing w:after="0" w:line="27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подошла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концу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Джейсон очень рад познакомиться с вами.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C4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считает, что вы знатоки английского языка и что вы с ним еще встретитесь. Сегодня мы должны были доказать нашему другу, что мы знатоки английского языка и я думаю, что мы это доказали. До свидания!</w:t>
      </w:r>
    </w:p>
    <w:p w:rsidR="001136D7" w:rsidRDefault="001136D7"/>
    <w:p w:rsidR="001247A4" w:rsidRDefault="001247A4"/>
    <w:p w:rsidR="001247A4" w:rsidRDefault="001247A4"/>
    <w:p w:rsidR="001247A4" w:rsidRPr="009723F8" w:rsidRDefault="001247A4">
      <w:pPr>
        <w:rPr>
          <w:rFonts w:ascii="Times New Roman" w:hAnsi="Times New Roman" w:cs="Times New Roman"/>
          <w:sz w:val="28"/>
          <w:szCs w:val="28"/>
        </w:rPr>
      </w:pPr>
      <w:r w:rsidRPr="009723F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723F8" w:rsidRPr="009723F8" w:rsidRDefault="009723F8" w:rsidP="001247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«Английский язык» №5; 2010</w:t>
      </w:r>
    </w:p>
    <w:p w:rsidR="009723F8" w:rsidRPr="009723F8" w:rsidRDefault="009723F8" w:rsidP="009723F8">
      <w:pPr>
        <w:pStyle w:val="a5"/>
        <w:numPr>
          <w:ilvl w:val="0"/>
          <w:numId w:val="1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«Методическая мозаика» №8; 2010</w:t>
      </w:r>
    </w:p>
    <w:p w:rsidR="009723F8" w:rsidRPr="009723F8" w:rsidRDefault="009723F8" w:rsidP="009723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3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Астафьева М.Д. Игры для детей, изучающих английский язык. М.: Мозаика-Синтез, 2006.-64.</w:t>
      </w:r>
    </w:p>
    <w:p w:rsidR="009723F8" w:rsidRPr="009723F8" w:rsidRDefault="009723F8" w:rsidP="001247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Рыжих</w:t>
      </w:r>
      <w:proofErr w:type="gramEnd"/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 </w:t>
      </w:r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Successful</w:t>
      </w:r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Steps</w:t>
      </w:r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Modern</w:t>
      </w:r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Pr="0097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(Успешные шаги к овладению современным английским  языком). – Москва: ЗАО «БАО-ПРЕСС», ООО «ИД РИПОЛ классик», 2005. – 368 с.</w:t>
      </w:r>
    </w:p>
    <w:p w:rsidR="001247A4" w:rsidRPr="009723F8" w:rsidRDefault="00230414" w:rsidP="001247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9723F8" w:rsidRPr="009723F8">
          <w:rPr>
            <w:rStyle w:val="a6"/>
            <w:rFonts w:ascii="Times New Roman" w:hAnsi="Times New Roman" w:cs="Times New Roman"/>
            <w:sz w:val="28"/>
            <w:szCs w:val="28"/>
          </w:rPr>
          <w:t>http://globuss24.ru/doc/stsenariy-kvna-dlya-4-klassa-znatoki-angliyskogo-yazika</w:t>
        </w:r>
      </w:hyperlink>
    </w:p>
    <w:p w:rsidR="009723F8" w:rsidRPr="009723F8" w:rsidRDefault="00230414" w:rsidP="009723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9723F8" w:rsidRPr="009723F8">
          <w:rPr>
            <w:rStyle w:val="a6"/>
            <w:rFonts w:ascii="Times New Roman" w:hAnsi="Times New Roman" w:cs="Times New Roman"/>
            <w:sz w:val="28"/>
            <w:szCs w:val="28"/>
          </w:rPr>
          <w:t>http://nota.triwe.net/teachers/open/englishweek.htm</w:t>
        </w:r>
      </w:hyperlink>
    </w:p>
    <w:p w:rsidR="009723F8" w:rsidRDefault="009723F8" w:rsidP="009723F8">
      <w:pPr>
        <w:pStyle w:val="a5"/>
      </w:pPr>
    </w:p>
    <w:sectPr w:rsidR="0097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700DA"/>
    <w:multiLevelType w:val="hybridMultilevel"/>
    <w:tmpl w:val="401C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F"/>
    <w:rsid w:val="001136D7"/>
    <w:rsid w:val="001247A4"/>
    <w:rsid w:val="00166C56"/>
    <w:rsid w:val="00230414"/>
    <w:rsid w:val="006C418F"/>
    <w:rsid w:val="009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7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23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2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7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23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yperlink" Target="http://nota.triwe.net/teachers/open/englishweek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://globuss24.ru/doc/stsenariy-kvna-dlya-4-klassa-znatoki-angliyskogo-yazi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837</Words>
  <Characters>4771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2016-01-21T11:12:00Z</dcterms:created>
  <dcterms:modified xsi:type="dcterms:W3CDTF">2016-02-09T13:19:00Z</dcterms:modified>
</cp:coreProperties>
</file>